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7A" w:rsidRDefault="00E9507A" w:rsidP="00E9507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562100" cy="1276350"/>
            <wp:effectExtent l="19050" t="0" r="0" b="0"/>
            <wp:docPr id="6" name="Obrázok 1" descr="Výsledok vyhľadávania obrázkov pre dopyt kačka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ačka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                   </w:t>
      </w:r>
      <w:r w:rsidRPr="00E9507A">
        <w:rPr>
          <w:rFonts w:ascii="Footlight MT Light" w:eastAsia="Times New Roman" w:hAnsi="Footlight MT Light" w:cs="Calibri"/>
          <w:b/>
          <w:bCs/>
          <w:color w:val="000000"/>
          <w:sz w:val="36"/>
          <w:szCs w:val="36"/>
          <w:lang w:eastAsia="sk-SK"/>
        </w:rPr>
        <w:t>Špeciálne menu d</w:t>
      </w:r>
      <w:r w:rsidRPr="00E9507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k-SK"/>
        </w:rPr>
        <w:t>ň</w:t>
      </w:r>
      <w:r w:rsidRPr="00E9507A">
        <w:rPr>
          <w:rFonts w:ascii="Footlight MT Light" w:eastAsia="Times New Roman" w:hAnsi="Footlight MT Light" w:cs="Calibri"/>
          <w:b/>
          <w:bCs/>
          <w:color w:val="000000"/>
          <w:sz w:val="36"/>
          <w:szCs w:val="36"/>
          <w:lang w:eastAsia="sk-SK"/>
        </w:rPr>
        <w:t>a:</w:t>
      </w:r>
    </w:p>
    <w:p w:rsidR="00E9507A" w:rsidRPr="00E9507A" w:rsidRDefault="00E9507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Kačací vývar + plnené pečené kačacie stehno, červená kapusta, karlovarský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knedlík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="00C16E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+ štrúdľa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="00C16E1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>=</w:t>
      </w:r>
      <w:r w:rsidRPr="00E9507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>9,90 €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240"/>
        <w:gridCol w:w="238"/>
        <w:gridCol w:w="238"/>
        <w:gridCol w:w="238"/>
        <w:gridCol w:w="238"/>
        <w:gridCol w:w="2050"/>
        <w:gridCol w:w="1379"/>
        <w:gridCol w:w="992"/>
        <w:gridCol w:w="709"/>
      </w:tblGrid>
      <w:tr w:rsidR="00BF7FD2" w:rsidRPr="00BF7FD2" w:rsidTr="00622723">
        <w:trPr>
          <w:trHeight w:val="26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A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Denné menu </w:t>
            </w:r>
            <w:r w:rsidR="00BA51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  <w:r w:rsidR="009B782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.12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="00E9507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– </w:t>
            </w:r>
            <w:r w:rsidR="00BA516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</w:t>
            </w:r>
            <w:r w:rsidR="009B782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.12</w:t>
            </w:r>
            <w:r w:rsidR="00E9507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2018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0" w:name="RANGE!A3"/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A5167" w:rsidP="009B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Talianska</w:t>
            </w:r>
            <w:r w:rsidR="009B782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 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A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BA51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Pečené bravčové rebrá </w:t>
            </w:r>
            <w:proofErr w:type="spellStart"/>
            <w:r w:rsidR="00BA5167">
              <w:rPr>
                <w:rFonts w:ascii="Calibri" w:eastAsia="Times New Roman" w:hAnsi="Calibri" w:cs="Calibri"/>
                <w:color w:val="000000"/>
                <w:lang w:eastAsia="sk-SK"/>
              </w:rPr>
              <w:t>Barbecue</w:t>
            </w:r>
            <w:proofErr w:type="spellEnd"/>
            <w:r w:rsidR="00BA51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domáce </w:t>
            </w:r>
            <w:proofErr w:type="spellStart"/>
            <w:r w:rsidR="00BA5167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A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9B7821">
              <w:rPr>
                <w:rFonts w:ascii="Calibri" w:eastAsia="Times New Roman" w:hAnsi="Calibri" w:cs="Calibri"/>
                <w:color w:val="000000"/>
                <w:lang w:eastAsia="sk-SK"/>
              </w:rPr>
              <w:t>Bravčov</w:t>
            </w:r>
            <w:r w:rsidR="00BA51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é rebierko na poľovnícky spôsob, ryža, </w:t>
            </w:r>
            <w:proofErr w:type="spellStart"/>
            <w:r w:rsidR="00BA5167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3C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>Slovenské rizoto, kyslá uhorka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3C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</w:t>
            </w:r>
            <w:r w:rsidR="009D6CB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Kurací </w:t>
            </w:r>
            <w:proofErr w:type="spellStart"/>
            <w:r w:rsidR="009D6CB7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9D6CB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brokolica na masle, </w:t>
            </w:r>
            <w:proofErr w:type="spellStart"/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>bataty</w:t>
            </w:r>
            <w:proofErr w:type="spellEnd"/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3C0401" w:rsidP="009D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Boršč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3C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Hovädzí </w:t>
            </w:r>
            <w:proofErr w:type="spellStart"/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lávovom kameni, brusnicová omáčka, pečené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3C0401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9,90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3C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Kurací </w:t>
            </w:r>
            <w:proofErr w:type="spellStart"/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zapečený so syrom a brokolicou, ryža, </w:t>
            </w:r>
            <w:proofErr w:type="spellStart"/>
            <w:r w:rsidR="003C0401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="009B7821"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 w:rsidR="009B782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s 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hríbikovou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omáčkou, parmezán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Kurací 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zelenej fazuľke na masle, ryža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EA4A13" w:rsidP="006C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Cesnaková</w:t>
            </w:r>
            <w:r w:rsidR="009B782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 opekaným chlebíkom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Kuracie krídelka 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Bafallo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domáce 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, dresing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Pikantné tatranské 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soté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 zemiakovej placke,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r w:rsidR="002707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Palacinky s gaštanovým pyré a šľahačkou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Paella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 kuracím mäskom, brokolicou a 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zeleninkou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EA4A13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Zeleninová polievka s haluškami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Tatársky biftek, hrianky, čaj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EA4A13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9,90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Bravčové plátky na 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hríbikovej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omáčke, pečené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6C7DAB">
        <w:trPr>
          <w:trHeight w:val="28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Rizoto 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Parma</w:t>
            </w:r>
            <w:bookmarkStart w:id="1" w:name="_GoBack"/>
            <w:bookmarkEnd w:id="1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giano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, parmezán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Šťuka v chrumkavom obale, 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tzatziky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dresing, pečené zemiaky s rozmarínom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Vývar </w:t>
            </w:r>
            <w:r w:rsidR="002707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9B782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Viedenský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teľací</w:t>
            </w:r>
            <w:r w:rsidR="009B782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rezeň,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zemiaky s vňaťou</w:t>
            </w:r>
            <w:r w:rsidR="009B7821">
              <w:rPr>
                <w:rFonts w:ascii="Calibri" w:eastAsia="Times New Roman" w:hAnsi="Calibri" w:cs="Calibri"/>
                <w:color w:val="000000"/>
                <w:lang w:eastAsia="sk-SK"/>
              </w:rPr>
              <w:t>, uhorkový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Sviečková na smotane, parená knedľa</w:t>
            </w:r>
            <w:r w:rsidR="005F738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C7DAB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Vyprážaný syr, </w:t>
            </w:r>
            <w:proofErr w:type="spellStart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, tatárska omáčka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EA4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  <w:r w:rsidR="00871F8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A4A13">
              <w:rPr>
                <w:rFonts w:ascii="Calibri" w:eastAsia="Times New Roman" w:hAnsi="Calibri" w:cs="Calibri"/>
                <w:color w:val="000000"/>
                <w:lang w:eastAsia="sk-SK"/>
              </w:rPr>
              <w:t>Špenát na masle, volské oko, varené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871F80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4,20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CB66CC" w:rsidRDefault="00CB66CC"/>
    <w:sectPr w:rsidR="00CB66CC" w:rsidSect="00E950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1"/>
    <w:rsid w:val="00074D1B"/>
    <w:rsid w:val="00221661"/>
    <w:rsid w:val="00270776"/>
    <w:rsid w:val="003C0401"/>
    <w:rsid w:val="004279BC"/>
    <w:rsid w:val="0050757A"/>
    <w:rsid w:val="005F31C7"/>
    <w:rsid w:val="005F738A"/>
    <w:rsid w:val="00622723"/>
    <w:rsid w:val="006C7DAB"/>
    <w:rsid w:val="007A08B9"/>
    <w:rsid w:val="007E514F"/>
    <w:rsid w:val="00871F80"/>
    <w:rsid w:val="008906A6"/>
    <w:rsid w:val="0090283A"/>
    <w:rsid w:val="0091545D"/>
    <w:rsid w:val="00982351"/>
    <w:rsid w:val="009904B9"/>
    <w:rsid w:val="009B7821"/>
    <w:rsid w:val="009C3EBB"/>
    <w:rsid w:val="009D4AE7"/>
    <w:rsid w:val="009D6CB7"/>
    <w:rsid w:val="00A3546E"/>
    <w:rsid w:val="00A72248"/>
    <w:rsid w:val="00AA3363"/>
    <w:rsid w:val="00B10BF2"/>
    <w:rsid w:val="00B52487"/>
    <w:rsid w:val="00B92751"/>
    <w:rsid w:val="00BA5167"/>
    <w:rsid w:val="00BF7FD2"/>
    <w:rsid w:val="00C16E15"/>
    <w:rsid w:val="00CB66CC"/>
    <w:rsid w:val="00CD64D6"/>
    <w:rsid w:val="00D0205F"/>
    <w:rsid w:val="00E9507A"/>
    <w:rsid w:val="00EA4A13"/>
    <w:rsid w:val="00EF7973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Monika Nováková</cp:lastModifiedBy>
  <cp:revision>2</cp:revision>
  <cp:lastPrinted>2018-11-19T07:50:00Z</cp:lastPrinted>
  <dcterms:created xsi:type="dcterms:W3CDTF">2018-12-09T19:58:00Z</dcterms:created>
  <dcterms:modified xsi:type="dcterms:W3CDTF">2018-12-09T19:58:00Z</dcterms:modified>
</cp:coreProperties>
</file>