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A" w:rsidRPr="00E9507A" w:rsidRDefault="00E9507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tbl>
      <w:tblPr>
        <w:tblW w:w="109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3"/>
        <w:gridCol w:w="240"/>
        <w:gridCol w:w="238"/>
        <w:gridCol w:w="238"/>
        <w:gridCol w:w="238"/>
        <w:gridCol w:w="238"/>
        <w:gridCol w:w="2050"/>
        <w:gridCol w:w="1379"/>
        <w:gridCol w:w="992"/>
        <w:gridCol w:w="709"/>
        <w:gridCol w:w="238"/>
        <w:gridCol w:w="238"/>
      </w:tblGrid>
      <w:tr w:rsidR="00BF7FD2" w:rsidRPr="00BF7FD2" w:rsidTr="002D65A2">
        <w:trPr>
          <w:gridAfter w:val="2"/>
          <w:wAfter w:w="476" w:type="dxa"/>
          <w:trHeight w:val="26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Denné menu </w:t>
            </w:r>
            <w:r w:rsidR="002D65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  <w:r w:rsidR="006163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.4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2019</w:t>
            </w:r>
            <w:r w:rsidR="00E9507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– </w:t>
            </w:r>
            <w:r w:rsidR="002D65A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19</w:t>
            </w:r>
            <w:r w:rsidR="0061631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.4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  <w:r w:rsidRPr="00BF7FD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BB3D8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61631C" w:rsidP="002D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Š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ošovicová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616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Pečené 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bravčové rebrá </w:t>
            </w:r>
            <w:proofErr w:type="spellStart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>Barbecue</w:t>
            </w:r>
            <w:proofErr w:type="spellEnd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domáce </w:t>
            </w:r>
            <w:proofErr w:type="spellStart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E47F4A">
              <w:rPr>
                <w:rFonts w:ascii="Calibri" w:eastAsia="Times New Roman" w:hAnsi="Calibri" w:cs="Calibri"/>
                <w:color w:val="000000"/>
                <w:lang w:eastAsia="sk-SK"/>
              </w:rPr>
              <w:t>Kuracie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Jakub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</w:t>
            </w:r>
            <w:r w:rsidR="00E47F4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ryža, </w:t>
            </w:r>
            <w:proofErr w:type="spellStart"/>
            <w:r w:rsidR="00E47F4A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so smotanovo – syrovou omáčkou</w:t>
            </w:r>
            <w:r w:rsidR="00A72248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</w:t>
            </w:r>
            <w:proofErr w:type="spellStart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s čerstvým špenátom na masle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>, ryža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2D65A2" w:rsidP="00616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Zemiaková na kyslo</w:t>
            </w:r>
            <w:r w:rsidR="006C7DA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Bavorské  koleno, na restovanej kapuste, chlieb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Bravčový</w:t>
            </w:r>
            <w:r w:rsidR="00CC6BC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vyprážaný rezeň, zemiaková kaša,</w:t>
            </w:r>
            <w:r w:rsidR="0061631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Špagety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Carbonara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Listový šalát s kuracím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steakom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 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cherry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paradajkami,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bruschetta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2D65A2" w:rsidP="00864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Kelová polievka s údeným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Bravčová panenka na brusnicovej omáčke,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Maďarský guláš, parená knedľa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27077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Plnené zemiakové knedle s údeným mäskom a kyslou kapustou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Čínska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Wook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panvica, ryžové rezance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2D65A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Vývar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Viedenský teľací rezeň, zemiaky s vňaťou,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Kurací rezeň Diana, ryža,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BF7FD2" w:rsidRPr="00BF7FD2" w:rsidTr="002D65A2">
        <w:trPr>
          <w:gridAfter w:val="2"/>
          <w:wAfter w:w="476" w:type="dxa"/>
          <w:trHeight w:val="28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  <w:r w:rsidR="00E47F4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Vyprážaný syr, </w:t>
            </w:r>
            <w:proofErr w:type="spellStart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2D65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  <w:r w:rsidR="002D65A2">
              <w:rPr>
                <w:rFonts w:ascii="Calibri" w:eastAsia="Times New Roman" w:hAnsi="Calibri" w:cs="Calibri"/>
                <w:color w:val="000000"/>
                <w:lang w:eastAsia="sk-SK"/>
              </w:rPr>
              <w:t>Halušky s bryndzou, mlieko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4,20</w:t>
            </w:r>
            <w:r w:rsidR="00BF7FD2" w:rsidRPr="00BF7FD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BF7FD2" w:rsidRPr="00BF7FD2" w:rsidTr="002D65A2">
        <w:trPr>
          <w:gridAfter w:val="2"/>
          <w:wAfter w:w="476" w:type="dxa"/>
          <w:trHeight w:val="1847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2D65A2" w:rsidRDefault="002D65A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D65A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Veľkonočný piatok</w:t>
            </w:r>
          </w:p>
          <w:p w:rsidR="002D65A2" w:rsidRPr="002D65A2" w:rsidRDefault="002D65A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  <w:p w:rsidR="002D65A2" w:rsidRPr="002D65A2" w:rsidRDefault="002D65A2" w:rsidP="002D65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2D65A2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Prajeme krásne prežitie Veľkonočných sviatkov</w:t>
            </w:r>
          </w:p>
          <w:p w:rsidR="002D65A2" w:rsidRDefault="002D65A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2D65A2" w:rsidRPr="00BF7FD2" w:rsidRDefault="002D65A2" w:rsidP="006C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D2" w:rsidRPr="00BF7FD2" w:rsidRDefault="00BF7FD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207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BF7F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  <w:tc>
          <w:tcPr>
            <w:tcW w:w="992" w:type="dxa"/>
            <w:noWrap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905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trHeight w:val="300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D65A2" w:rsidRPr="00BF7FD2" w:rsidTr="002D65A2">
        <w:trPr>
          <w:gridAfter w:val="2"/>
          <w:wAfter w:w="476" w:type="dxa"/>
          <w:trHeight w:val="30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2" w:rsidRPr="00BF7FD2" w:rsidRDefault="002D65A2" w:rsidP="00BF7F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CB66CC" w:rsidRDefault="00CB66CC"/>
    <w:sectPr w:rsidR="00CB66CC" w:rsidSect="00E950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51"/>
    <w:rsid w:val="00101DC3"/>
    <w:rsid w:val="00270776"/>
    <w:rsid w:val="002D65A2"/>
    <w:rsid w:val="004279BC"/>
    <w:rsid w:val="0061631C"/>
    <w:rsid w:val="00622723"/>
    <w:rsid w:val="006609F5"/>
    <w:rsid w:val="006C7DAB"/>
    <w:rsid w:val="00864EEF"/>
    <w:rsid w:val="008906A6"/>
    <w:rsid w:val="008F096E"/>
    <w:rsid w:val="00982351"/>
    <w:rsid w:val="009D4AE7"/>
    <w:rsid w:val="00A17BA6"/>
    <w:rsid w:val="00A3546E"/>
    <w:rsid w:val="00A72248"/>
    <w:rsid w:val="00B92751"/>
    <w:rsid w:val="00BB3D81"/>
    <w:rsid w:val="00BF7FD2"/>
    <w:rsid w:val="00C16E15"/>
    <w:rsid w:val="00CB66CC"/>
    <w:rsid w:val="00CC6BC9"/>
    <w:rsid w:val="00CD64D6"/>
    <w:rsid w:val="00CF384B"/>
    <w:rsid w:val="00E47F4A"/>
    <w:rsid w:val="00E9507A"/>
    <w:rsid w:val="00EF7973"/>
    <w:rsid w:val="00FB7A76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cp:lastPrinted>2019-01-07T08:14:00Z</cp:lastPrinted>
  <dcterms:created xsi:type="dcterms:W3CDTF">2019-04-15T08:49:00Z</dcterms:created>
  <dcterms:modified xsi:type="dcterms:W3CDTF">2019-04-15T08:49:00Z</dcterms:modified>
</cp:coreProperties>
</file>